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6C" w:rsidRPr="002D5C29" w:rsidRDefault="00DD286C" w:rsidP="00CD102E">
      <w:pPr>
        <w:jc w:val="center"/>
        <w:rPr>
          <w:b/>
          <w:sz w:val="28"/>
          <w:szCs w:val="28"/>
        </w:rPr>
      </w:pPr>
      <w:r w:rsidRPr="002D5C29">
        <w:rPr>
          <w:b/>
          <w:sz w:val="28"/>
          <w:szCs w:val="28"/>
        </w:rPr>
        <w:t>ПРОГРАММА</w:t>
      </w:r>
    </w:p>
    <w:p w:rsidR="00DD286C" w:rsidRDefault="00353ED9" w:rsidP="00CD102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круглого стола</w:t>
      </w:r>
      <w:r w:rsidR="00A74C17">
        <w:rPr>
          <w:b/>
          <w:sz w:val="28"/>
          <w:szCs w:val="28"/>
        </w:rPr>
        <w:t xml:space="preserve"> </w:t>
      </w:r>
    </w:p>
    <w:p w:rsidR="004E4C6F" w:rsidRDefault="00037F80" w:rsidP="00037F80">
      <w:pPr>
        <w:ind w:right="-339"/>
        <w:jc w:val="center"/>
        <w:rPr>
          <w:b/>
          <w:sz w:val="28"/>
          <w:szCs w:val="28"/>
        </w:rPr>
      </w:pPr>
      <w:r w:rsidRPr="00037F80">
        <w:rPr>
          <w:b/>
          <w:sz w:val="28"/>
          <w:szCs w:val="28"/>
        </w:rPr>
        <w:t xml:space="preserve">«Инновации как фактор совершенствования качества образования </w:t>
      </w:r>
    </w:p>
    <w:p w:rsidR="00037F80" w:rsidRPr="00037F80" w:rsidRDefault="00037F80" w:rsidP="00037F80">
      <w:pPr>
        <w:ind w:right="-339"/>
        <w:jc w:val="center"/>
        <w:rPr>
          <w:b/>
          <w:sz w:val="28"/>
          <w:szCs w:val="28"/>
        </w:rPr>
      </w:pPr>
      <w:r w:rsidRPr="00037F80">
        <w:rPr>
          <w:b/>
          <w:sz w:val="28"/>
          <w:szCs w:val="28"/>
        </w:rPr>
        <w:t>по предметной области «Математика и информатика»»</w:t>
      </w:r>
    </w:p>
    <w:p w:rsidR="009C494B" w:rsidRDefault="009C494B" w:rsidP="00353ED9">
      <w:pPr>
        <w:jc w:val="center"/>
        <w:rPr>
          <w:b/>
          <w:bCs/>
          <w:sz w:val="28"/>
          <w:szCs w:val="28"/>
        </w:rPr>
      </w:pPr>
    </w:p>
    <w:p w:rsidR="00DD286C" w:rsidRPr="009C494B" w:rsidRDefault="00DD286C" w:rsidP="00CF4174">
      <w:pPr>
        <w:jc w:val="both"/>
        <w:rPr>
          <w:bCs/>
          <w:sz w:val="28"/>
          <w:szCs w:val="28"/>
        </w:rPr>
      </w:pPr>
      <w:r w:rsidRPr="00CF4174">
        <w:rPr>
          <w:b/>
          <w:bCs/>
          <w:sz w:val="28"/>
          <w:szCs w:val="28"/>
        </w:rPr>
        <w:t xml:space="preserve">Дата </w:t>
      </w:r>
      <w:r w:rsidR="00615CBE" w:rsidRPr="00CF4174">
        <w:rPr>
          <w:b/>
          <w:bCs/>
          <w:sz w:val="28"/>
          <w:szCs w:val="28"/>
        </w:rPr>
        <w:t xml:space="preserve">проведения: </w:t>
      </w:r>
      <w:r w:rsidR="00615CBE" w:rsidRPr="00615CBE">
        <w:rPr>
          <w:bCs/>
          <w:sz w:val="28"/>
          <w:szCs w:val="28"/>
        </w:rPr>
        <w:t>18</w:t>
      </w:r>
      <w:r w:rsidR="00134372" w:rsidRPr="00615CBE">
        <w:rPr>
          <w:bCs/>
          <w:sz w:val="28"/>
          <w:szCs w:val="28"/>
        </w:rPr>
        <w:t xml:space="preserve"> </w:t>
      </w:r>
      <w:r w:rsidR="009C494B" w:rsidRPr="009C494B">
        <w:rPr>
          <w:bCs/>
          <w:sz w:val="28"/>
          <w:szCs w:val="28"/>
        </w:rPr>
        <w:t>августа 202</w:t>
      </w:r>
      <w:r w:rsidR="00134372">
        <w:rPr>
          <w:bCs/>
          <w:sz w:val="28"/>
          <w:szCs w:val="28"/>
        </w:rPr>
        <w:t>1</w:t>
      </w:r>
      <w:r w:rsidR="009C494B" w:rsidRPr="009C494B">
        <w:rPr>
          <w:bCs/>
          <w:sz w:val="28"/>
          <w:szCs w:val="28"/>
        </w:rPr>
        <w:t xml:space="preserve"> года</w:t>
      </w:r>
    </w:p>
    <w:p w:rsidR="00037F80" w:rsidRDefault="00037F80" w:rsidP="00CD102E">
      <w:pPr>
        <w:jc w:val="both"/>
        <w:rPr>
          <w:b/>
          <w:bCs/>
          <w:sz w:val="28"/>
          <w:szCs w:val="28"/>
        </w:rPr>
      </w:pPr>
    </w:p>
    <w:p w:rsidR="00E556EB" w:rsidRPr="004E4C6F" w:rsidRDefault="00E556EB" w:rsidP="00CD102E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проведения:</w:t>
      </w:r>
      <w:r w:rsidR="00521FDD">
        <w:rPr>
          <w:b/>
          <w:bCs/>
          <w:sz w:val="28"/>
          <w:szCs w:val="28"/>
        </w:rPr>
        <w:t xml:space="preserve"> </w:t>
      </w:r>
      <w:r w:rsidR="00037F80" w:rsidRPr="00037F80">
        <w:rPr>
          <w:color w:val="000000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  <w:r w:rsidR="004E4C6F">
        <w:rPr>
          <w:color w:val="000000"/>
          <w:sz w:val="28"/>
          <w:szCs w:val="28"/>
        </w:rPr>
        <w:t xml:space="preserve"> (далее – СКИРО ПК и ПРО)</w:t>
      </w:r>
      <w:r w:rsidR="00037F80" w:rsidRPr="00037F80">
        <w:rPr>
          <w:color w:val="000000"/>
          <w:sz w:val="28"/>
          <w:szCs w:val="28"/>
        </w:rPr>
        <w:t xml:space="preserve">, г. Ставрополь, ул. Лермонтова, 189А, </w:t>
      </w:r>
      <w:r w:rsidR="00F74678">
        <w:rPr>
          <w:color w:val="000000"/>
          <w:sz w:val="28"/>
          <w:szCs w:val="28"/>
        </w:rPr>
        <w:t>ауд</w:t>
      </w:r>
      <w:r w:rsidR="00037F80" w:rsidRPr="00037F80">
        <w:rPr>
          <w:color w:val="000000"/>
          <w:sz w:val="28"/>
          <w:szCs w:val="28"/>
        </w:rPr>
        <w:t>. 501.</w:t>
      </w:r>
    </w:p>
    <w:p w:rsidR="00E556EB" w:rsidRDefault="00E556EB" w:rsidP="00CD102E">
      <w:pPr>
        <w:jc w:val="both"/>
        <w:rPr>
          <w:b/>
          <w:bCs/>
          <w:sz w:val="28"/>
          <w:szCs w:val="28"/>
        </w:rPr>
      </w:pPr>
    </w:p>
    <w:p w:rsidR="00CD102E" w:rsidRPr="00882245" w:rsidRDefault="00CD102E" w:rsidP="00CD102E">
      <w:pPr>
        <w:jc w:val="both"/>
        <w:rPr>
          <w:b/>
          <w:bCs/>
          <w:sz w:val="28"/>
          <w:szCs w:val="28"/>
        </w:rPr>
      </w:pPr>
      <w:r w:rsidRPr="001E5AAB">
        <w:rPr>
          <w:b/>
          <w:bCs/>
          <w:sz w:val="28"/>
          <w:szCs w:val="28"/>
        </w:rPr>
        <w:t>Время проведения:</w:t>
      </w:r>
      <w:r w:rsidRPr="00CF4174">
        <w:rPr>
          <w:b/>
          <w:bCs/>
          <w:sz w:val="28"/>
          <w:szCs w:val="28"/>
        </w:rPr>
        <w:t xml:space="preserve"> </w:t>
      </w:r>
      <w:r w:rsidRPr="005E6D78">
        <w:rPr>
          <w:bCs/>
          <w:sz w:val="28"/>
          <w:szCs w:val="28"/>
        </w:rPr>
        <w:t>1</w:t>
      </w:r>
      <w:r w:rsidR="005E6D78" w:rsidRPr="005E6D78">
        <w:rPr>
          <w:bCs/>
          <w:sz w:val="28"/>
          <w:szCs w:val="28"/>
        </w:rPr>
        <w:t>1</w:t>
      </w:r>
      <w:r w:rsidRPr="005E6D78">
        <w:rPr>
          <w:bCs/>
          <w:sz w:val="28"/>
          <w:szCs w:val="28"/>
        </w:rPr>
        <w:t>.00-1</w:t>
      </w:r>
      <w:r w:rsidR="00211D5C">
        <w:rPr>
          <w:bCs/>
          <w:sz w:val="28"/>
          <w:szCs w:val="28"/>
        </w:rPr>
        <w:t>3</w:t>
      </w:r>
      <w:r w:rsidRPr="005E6D78">
        <w:rPr>
          <w:bCs/>
          <w:sz w:val="28"/>
          <w:szCs w:val="28"/>
        </w:rPr>
        <w:t>.</w:t>
      </w:r>
      <w:r w:rsidR="00211D5C">
        <w:rPr>
          <w:bCs/>
          <w:sz w:val="28"/>
          <w:szCs w:val="28"/>
        </w:rPr>
        <w:t>0</w:t>
      </w:r>
      <w:r w:rsidRPr="005E6D78">
        <w:rPr>
          <w:bCs/>
          <w:sz w:val="28"/>
          <w:szCs w:val="28"/>
        </w:rPr>
        <w:t>0.</w:t>
      </w:r>
    </w:p>
    <w:p w:rsidR="00952D8D" w:rsidRDefault="00952D8D" w:rsidP="00952D8D">
      <w:pPr>
        <w:spacing w:line="200" w:lineRule="atLeast"/>
        <w:ind w:firstLine="567"/>
        <w:jc w:val="both"/>
        <w:rPr>
          <w:bCs/>
          <w:sz w:val="28"/>
          <w:szCs w:val="28"/>
        </w:rPr>
      </w:pPr>
    </w:p>
    <w:p w:rsidR="00952D8D" w:rsidRDefault="00D12430" w:rsidP="00952D8D">
      <w:pPr>
        <w:spacing w:line="200" w:lineRule="atLeast"/>
        <w:jc w:val="both"/>
        <w:rPr>
          <w:rFonts w:cs="Calibri"/>
          <w:sz w:val="28"/>
          <w:szCs w:val="22"/>
          <w:lang w:eastAsia="ar-SA"/>
        </w:rPr>
      </w:pPr>
      <w:proofErr w:type="gramStart"/>
      <w:r w:rsidRPr="00D12430">
        <w:rPr>
          <w:b/>
          <w:bCs/>
          <w:sz w:val="28"/>
          <w:szCs w:val="28"/>
        </w:rPr>
        <w:t>Аннотация круглого стола:</w:t>
      </w:r>
      <w:r w:rsidRPr="00D12430">
        <w:t xml:space="preserve"> </w:t>
      </w:r>
      <w:r w:rsidR="00037F80" w:rsidRPr="00037F80">
        <w:rPr>
          <w:sz w:val="28"/>
          <w:szCs w:val="28"/>
        </w:rPr>
        <w:t>обсуждение стратегических направлений развития современного образования и его целевых ориентиров; особенностей перехода образовательных организаций Ставропольского края на ФГОС СОО; формирования функциональной грамотности обучающихся; особенностей развития школьников, проявивших выдающиеся способности по математике; преподавания математики для обучающихся с ОВЗ; использования цифровых технологий и технологического предпринимательства во внеурочной деятельности по математике;</w:t>
      </w:r>
      <w:proofErr w:type="gramEnd"/>
      <w:r w:rsidR="00037F80" w:rsidRPr="00037F80">
        <w:rPr>
          <w:sz w:val="28"/>
          <w:szCs w:val="28"/>
        </w:rPr>
        <w:t xml:space="preserve"> анализ результатов мониторинга образовательных достижений обучающихся как условия повышения качества образования по математике и информатике.</w:t>
      </w:r>
    </w:p>
    <w:p w:rsidR="0040424D" w:rsidRPr="0040424D" w:rsidRDefault="0040424D" w:rsidP="000D243E">
      <w:pPr>
        <w:tabs>
          <w:tab w:val="left" w:pos="0"/>
        </w:tabs>
        <w:spacing w:line="200" w:lineRule="atLeast"/>
        <w:jc w:val="both"/>
        <w:rPr>
          <w:sz w:val="28"/>
          <w:lang w:val="de-DE"/>
        </w:rPr>
      </w:pPr>
    </w:p>
    <w:p w:rsidR="00B219A6" w:rsidRPr="008C585C" w:rsidRDefault="00B219A6" w:rsidP="000D243E">
      <w:pPr>
        <w:jc w:val="both"/>
        <w:rPr>
          <w:sz w:val="28"/>
          <w:szCs w:val="28"/>
        </w:rPr>
      </w:pPr>
      <w:r w:rsidRPr="008C585C">
        <w:rPr>
          <w:b/>
          <w:bCs/>
          <w:sz w:val="28"/>
          <w:szCs w:val="28"/>
        </w:rPr>
        <w:t>К</w:t>
      </w:r>
      <w:r w:rsidR="00DD286C" w:rsidRPr="008C585C">
        <w:rPr>
          <w:b/>
          <w:bCs/>
          <w:sz w:val="28"/>
          <w:szCs w:val="28"/>
        </w:rPr>
        <w:t>атегория участников:</w:t>
      </w:r>
      <w:r w:rsidR="00DD286C" w:rsidRPr="008C585C">
        <w:rPr>
          <w:sz w:val="28"/>
          <w:szCs w:val="28"/>
        </w:rPr>
        <w:t xml:space="preserve"> </w:t>
      </w:r>
      <w:r w:rsidR="00037F80" w:rsidRPr="008C585C">
        <w:rPr>
          <w:sz w:val="28"/>
          <w:szCs w:val="28"/>
        </w:rPr>
        <w:t>ч</w:t>
      </w:r>
      <w:r w:rsidR="00037F80" w:rsidRPr="008C585C">
        <w:rPr>
          <w:color w:val="000000"/>
          <w:sz w:val="28"/>
          <w:szCs w:val="28"/>
        </w:rPr>
        <w:t xml:space="preserve">лены Ассоциации учителей математики, учителя математики и информатики, руководители муниципальных и городских методических объединений учителей математики и информатики, представители СКИРО ПК и </w:t>
      </w:r>
      <w:proofErr w:type="gramStart"/>
      <w:r w:rsidR="00037F80" w:rsidRPr="008C585C">
        <w:rPr>
          <w:color w:val="000000"/>
          <w:sz w:val="28"/>
          <w:szCs w:val="28"/>
        </w:rPr>
        <w:t>ПРО</w:t>
      </w:r>
      <w:proofErr w:type="gramEnd"/>
      <w:r w:rsidR="00037F80" w:rsidRPr="008C585C">
        <w:rPr>
          <w:color w:val="000000"/>
          <w:sz w:val="28"/>
          <w:szCs w:val="28"/>
        </w:rPr>
        <w:t xml:space="preserve">, преподаватели </w:t>
      </w:r>
      <w:r w:rsidR="008C585C">
        <w:rPr>
          <w:color w:val="000000"/>
          <w:sz w:val="28"/>
          <w:szCs w:val="28"/>
        </w:rPr>
        <w:t>ВУЗ</w:t>
      </w:r>
      <w:r w:rsidR="00037F80" w:rsidRPr="008C585C">
        <w:rPr>
          <w:color w:val="000000"/>
          <w:sz w:val="28"/>
          <w:szCs w:val="28"/>
        </w:rPr>
        <w:t>ов</w:t>
      </w:r>
      <w:r w:rsidR="00B44BDD" w:rsidRPr="008C585C">
        <w:rPr>
          <w:color w:val="000000"/>
          <w:sz w:val="28"/>
          <w:szCs w:val="28"/>
        </w:rPr>
        <w:t>.</w:t>
      </w:r>
    </w:p>
    <w:p w:rsidR="00134372" w:rsidRPr="00CF4174" w:rsidRDefault="00134372" w:rsidP="000D243E">
      <w:pPr>
        <w:jc w:val="both"/>
        <w:rPr>
          <w:sz w:val="28"/>
          <w:szCs w:val="28"/>
        </w:rPr>
      </w:pPr>
    </w:p>
    <w:p w:rsidR="00DD286C" w:rsidRDefault="008C585C" w:rsidP="000D243E">
      <w:pPr>
        <w:pStyle w:val="a3"/>
        <w:ind w:right="111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Модератор</w:t>
      </w:r>
      <w:r w:rsidR="00DD286C" w:rsidRPr="00CF4174">
        <w:rPr>
          <w:b/>
          <w:bCs/>
          <w:sz w:val="28"/>
          <w:szCs w:val="28"/>
          <w:lang w:val="ru-RU"/>
        </w:rPr>
        <w:t xml:space="preserve"> круглого стола: </w:t>
      </w:r>
    </w:p>
    <w:p w:rsidR="008C585C" w:rsidRDefault="008C585C" w:rsidP="008C585C">
      <w:pPr>
        <w:jc w:val="both"/>
        <w:rPr>
          <w:b/>
          <w:bCs/>
          <w:sz w:val="28"/>
          <w:szCs w:val="28"/>
          <w:lang w:eastAsia="en-US"/>
        </w:rPr>
      </w:pPr>
    </w:p>
    <w:p w:rsidR="00037F80" w:rsidRPr="00B44BDD" w:rsidRDefault="00037F80" w:rsidP="008C585C">
      <w:pPr>
        <w:jc w:val="both"/>
        <w:rPr>
          <w:sz w:val="28"/>
          <w:szCs w:val="28"/>
        </w:rPr>
      </w:pPr>
      <w:r w:rsidRPr="008C585C">
        <w:rPr>
          <w:b/>
          <w:i/>
          <w:sz w:val="28"/>
          <w:szCs w:val="28"/>
        </w:rPr>
        <w:t>Устименко Татьяна Алексеевна</w:t>
      </w:r>
      <w:r w:rsidRPr="008C585C">
        <w:rPr>
          <w:i/>
          <w:sz w:val="28"/>
          <w:szCs w:val="28"/>
        </w:rPr>
        <w:t>,</w:t>
      </w:r>
      <w:r w:rsidRPr="00B44BDD">
        <w:rPr>
          <w:sz w:val="28"/>
          <w:szCs w:val="28"/>
        </w:rPr>
        <w:t xml:space="preserve"> проректор по информатизации и проектной деятельности</w:t>
      </w:r>
      <w:r w:rsidR="008C585C">
        <w:rPr>
          <w:sz w:val="28"/>
          <w:szCs w:val="28"/>
        </w:rPr>
        <w:t xml:space="preserve"> СКИРО ПК И </w:t>
      </w:r>
      <w:proofErr w:type="gramStart"/>
      <w:r w:rsidR="008C585C">
        <w:rPr>
          <w:sz w:val="28"/>
          <w:szCs w:val="28"/>
        </w:rPr>
        <w:t>ПРО</w:t>
      </w:r>
      <w:proofErr w:type="gramEnd"/>
      <w:r w:rsidRPr="00B44BDD">
        <w:rPr>
          <w:sz w:val="28"/>
          <w:szCs w:val="28"/>
        </w:rPr>
        <w:t>, кандидат педагогических наук.</w:t>
      </w:r>
    </w:p>
    <w:p w:rsidR="00037F80" w:rsidRPr="00683A3D" w:rsidRDefault="00037F80" w:rsidP="00037F80">
      <w:pPr>
        <w:ind w:left="-142" w:firstLine="708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3402"/>
        <w:gridCol w:w="1985"/>
      </w:tblGrid>
      <w:tr w:rsidR="000E160C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B" w:rsidRPr="008C585C" w:rsidRDefault="006C7F3B" w:rsidP="008C585C">
            <w:pPr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B" w:rsidRPr="008C585C" w:rsidRDefault="006C7F3B" w:rsidP="00CB6DC4">
            <w:pPr>
              <w:ind w:right="-74"/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>Тема выступления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C" w:rsidRDefault="006C7F3B" w:rsidP="00CB6DC4">
            <w:pPr>
              <w:ind w:right="-74"/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 xml:space="preserve">Ф.И.О., должность, </w:t>
            </w:r>
          </w:p>
          <w:p w:rsidR="006C7F3B" w:rsidRPr="008C585C" w:rsidRDefault="006C7F3B" w:rsidP="00CB6DC4">
            <w:pPr>
              <w:ind w:right="-74"/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3" w:rsidRPr="008C585C" w:rsidRDefault="000E160C" w:rsidP="008C585C">
            <w:pPr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>Место проведения/</w:t>
            </w:r>
          </w:p>
          <w:p w:rsidR="006C7F3B" w:rsidRPr="008C585C" w:rsidRDefault="00202F8E" w:rsidP="008C585C">
            <w:pPr>
              <w:jc w:val="center"/>
              <w:rPr>
                <w:b/>
                <w:bCs/>
              </w:rPr>
            </w:pPr>
            <w:r w:rsidRPr="008C585C">
              <w:rPr>
                <w:b/>
                <w:bCs/>
              </w:rPr>
              <w:t>ф</w:t>
            </w:r>
            <w:r w:rsidR="004E6EA3" w:rsidRPr="008C585C">
              <w:rPr>
                <w:b/>
                <w:bCs/>
              </w:rPr>
              <w:t>орма</w:t>
            </w:r>
            <w:r w:rsidRPr="008C585C">
              <w:rPr>
                <w:b/>
                <w:bCs/>
              </w:rPr>
              <w:t>т участия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  <w:rPr>
                <w:color w:val="000000"/>
              </w:rPr>
            </w:pPr>
            <w:r w:rsidRPr="008C585C">
              <w:rPr>
                <w:bCs/>
                <w:color w:val="000000"/>
              </w:rPr>
              <w:t>10.00‒11.00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ind w:right="-74"/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 xml:space="preserve">Регистрация участников </w:t>
            </w:r>
          </w:p>
          <w:p w:rsidR="00037F80" w:rsidRPr="008C585C" w:rsidRDefault="00037F80" w:rsidP="00CB6DC4">
            <w:pPr>
              <w:ind w:right="-74"/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круглого стола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widowControl w:val="0"/>
              <w:ind w:right="-74"/>
              <w:jc w:val="both"/>
              <w:outlineLvl w:val="0"/>
              <w:rPr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Специалисты 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ПРО, </w:t>
            </w:r>
            <w:r w:rsidR="008C585C">
              <w:rPr>
                <w:bCs/>
                <w:color w:val="000000"/>
              </w:rPr>
              <w:br/>
            </w: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037F80" w:rsidRPr="008C585C" w:rsidRDefault="00037F80" w:rsidP="008C585C">
            <w:pPr>
              <w:widowControl w:val="0"/>
              <w:tabs>
                <w:tab w:val="left" w:pos="1593"/>
              </w:tabs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>ул. Лермонтова, 189А</w:t>
            </w:r>
            <w:r w:rsidR="00F74678" w:rsidRPr="008C585C">
              <w:rPr>
                <w:bCs/>
                <w:color w:val="000000"/>
              </w:rPr>
              <w:t>,</w:t>
            </w:r>
            <w:r w:rsidRPr="008C585C">
              <w:rPr>
                <w:bCs/>
                <w:color w:val="000000"/>
              </w:rPr>
              <w:t xml:space="preserve"> </w:t>
            </w:r>
            <w:r w:rsidR="00F74678" w:rsidRPr="008C585C">
              <w:rPr>
                <w:bCs/>
                <w:color w:val="000000"/>
              </w:rPr>
              <w:t>ауд. 501</w:t>
            </w:r>
          </w:p>
        </w:tc>
      </w:tr>
      <w:tr w:rsidR="005A102A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A" w:rsidRPr="008C585C" w:rsidRDefault="005A102A" w:rsidP="008C58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11.00-11.03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A" w:rsidRPr="008C585C" w:rsidRDefault="005A102A" w:rsidP="00CB6DC4">
            <w:pPr>
              <w:ind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круглого стола.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A" w:rsidRPr="008C585C" w:rsidRDefault="005A102A" w:rsidP="00CB6DC4">
            <w:pPr>
              <w:widowControl w:val="0"/>
              <w:ind w:right="-74"/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Представитель министерства образования Ставропольского края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2A" w:rsidRPr="008C585C" w:rsidRDefault="005A102A" w:rsidP="005A102A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5A102A" w:rsidRPr="008C585C" w:rsidRDefault="005A102A" w:rsidP="005A102A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5A102A" w:rsidRPr="008C585C" w:rsidRDefault="005A102A" w:rsidP="005A102A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lastRenderedPageBreak/>
              <w:t>ул. Лермонтова, 189А, ауд. 501 / очно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B44BDD" w:rsidP="005A102A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lastRenderedPageBreak/>
              <w:t>11.0</w:t>
            </w:r>
            <w:r w:rsidR="005A102A">
              <w:rPr>
                <w:color w:val="000000"/>
              </w:rPr>
              <w:t>3</w:t>
            </w:r>
            <w:r w:rsidRPr="008C585C">
              <w:rPr>
                <w:color w:val="000000"/>
              </w:rPr>
              <w:t>−11.1</w:t>
            </w:r>
            <w:r w:rsidR="00037F80" w:rsidRPr="008C585C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85C">
              <w:rPr>
                <w:rFonts w:ascii="Times New Roman" w:hAnsi="Times New Roman"/>
                <w:sz w:val="24"/>
                <w:szCs w:val="24"/>
              </w:rPr>
              <w:t xml:space="preserve">Состояние и перспективы развития школьного образования: обновление ФГОС, воспитание средствами предмета, работа по преодолению школьной не успешности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d"/>
              <w:spacing w:after="0"/>
              <w:ind w:right="-74"/>
              <w:jc w:val="both"/>
            </w:pPr>
            <w:r w:rsidRPr="008C585C">
              <w:t xml:space="preserve">Устименко Татьяна Алексеевна, проректор по информатизации и проектной </w:t>
            </w:r>
            <w:proofErr w:type="spellStart"/>
            <w:r w:rsidRPr="008C585C">
              <w:t>деятельности</w:t>
            </w:r>
            <w:r w:rsidR="008C585C">
              <w:t>СКИРО</w:t>
            </w:r>
            <w:proofErr w:type="spellEnd"/>
            <w:r w:rsidR="008C585C">
              <w:t xml:space="preserve"> ПК И </w:t>
            </w:r>
            <w:proofErr w:type="gramStart"/>
            <w:r w:rsidR="008C585C">
              <w:t>ПРО</w:t>
            </w:r>
            <w:proofErr w:type="gramEnd"/>
            <w:r w:rsidRPr="008C585C">
              <w:t xml:space="preserve">, кандидат </w:t>
            </w:r>
            <w:r w:rsidR="008C585C">
              <w:t>п</w:t>
            </w:r>
            <w:r w:rsidRPr="008C585C">
              <w:t>едагогических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037F80" w:rsidRPr="008C585C" w:rsidRDefault="00037F80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037F80" w:rsidRPr="008C585C" w:rsidRDefault="00037F80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</w:t>
            </w:r>
            <w:r w:rsidR="00F74678" w:rsidRPr="008C585C">
              <w:rPr>
                <w:bCs/>
                <w:color w:val="000000"/>
              </w:rPr>
              <w:t>, ауд. 501</w:t>
            </w:r>
            <w:r w:rsidRPr="008C585C">
              <w:rPr>
                <w:bCs/>
                <w:color w:val="000000"/>
              </w:rPr>
              <w:t xml:space="preserve"> / очно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11.1</w:t>
            </w:r>
            <w:r w:rsidR="00B44BDD" w:rsidRPr="008C585C">
              <w:rPr>
                <w:color w:val="000000"/>
              </w:rPr>
              <w:t>5</w:t>
            </w:r>
            <w:r w:rsidRPr="008C585C">
              <w:rPr>
                <w:color w:val="000000"/>
              </w:rPr>
              <w:t>−11.</w:t>
            </w:r>
            <w:r w:rsidR="005C12A7" w:rsidRPr="008C585C">
              <w:rPr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ind w:right="-74"/>
              <w:jc w:val="both"/>
              <w:rPr>
                <w:rFonts w:eastAsia="Calibri"/>
                <w:lang w:eastAsia="en-US"/>
              </w:rPr>
            </w:pPr>
            <w:r w:rsidRPr="008C585C">
              <w:rPr>
                <w:rFonts w:eastAsia="Calibri"/>
                <w:lang w:eastAsia="en-US"/>
              </w:rPr>
              <w:t xml:space="preserve">Образовательная деятельность с </w:t>
            </w:r>
            <w:proofErr w:type="gramStart"/>
            <w:r w:rsidRPr="008C585C">
              <w:rPr>
                <w:rFonts w:eastAsia="Calibri"/>
                <w:lang w:eastAsia="en-US"/>
              </w:rPr>
              <w:t>обучающимися</w:t>
            </w:r>
            <w:proofErr w:type="gramEnd"/>
            <w:r w:rsidRPr="008C585C">
              <w:rPr>
                <w:rFonts w:eastAsia="Calibri"/>
                <w:lang w:eastAsia="en-US"/>
              </w:rPr>
              <w:t xml:space="preserve"> с ОВЗ и инвалидностью  на уровне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d"/>
              <w:spacing w:after="0"/>
              <w:ind w:right="-74"/>
              <w:jc w:val="both"/>
            </w:pPr>
            <w:proofErr w:type="spellStart"/>
            <w:r w:rsidRPr="008C585C">
              <w:t>Панасенкова</w:t>
            </w:r>
            <w:proofErr w:type="spellEnd"/>
            <w:r w:rsidRPr="008C585C">
              <w:t xml:space="preserve"> Марина Михайловна, </w:t>
            </w:r>
            <w:proofErr w:type="spellStart"/>
            <w:r w:rsidR="008C585C" w:rsidRPr="008C585C">
              <w:t>и.о</w:t>
            </w:r>
            <w:proofErr w:type="spellEnd"/>
            <w:r w:rsidR="008C585C" w:rsidRPr="008C585C">
              <w:t xml:space="preserve">. ректора, проректор по научно-инновационной работе, заведующий кафедрой специального и инклюзивного образования СКИРО ПК И </w:t>
            </w:r>
            <w:proofErr w:type="gramStart"/>
            <w:r w:rsidR="008C585C" w:rsidRPr="008C585C">
              <w:t>ПРО</w:t>
            </w:r>
            <w:proofErr w:type="gramEnd"/>
            <w:r w:rsidR="008C585C" w:rsidRPr="008C585C">
              <w:t>, кандидат</w:t>
            </w:r>
            <w:r w:rsidR="008C585C">
              <w:t xml:space="preserve"> </w:t>
            </w:r>
            <w:r w:rsidR="008C585C" w:rsidRPr="008C585C">
              <w:t>педагогических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037F80" w:rsidRPr="008C585C" w:rsidRDefault="00037F80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037F80" w:rsidRPr="008C585C" w:rsidRDefault="00037F80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</w:t>
            </w:r>
            <w:r w:rsidR="00F74678" w:rsidRPr="008C585C">
              <w:rPr>
                <w:bCs/>
                <w:color w:val="000000"/>
              </w:rPr>
              <w:t>, ауд. 501</w:t>
            </w:r>
            <w:r w:rsidRPr="008C585C">
              <w:rPr>
                <w:bCs/>
                <w:color w:val="000000"/>
              </w:rPr>
              <w:t xml:space="preserve"> / очно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11.</w:t>
            </w:r>
            <w:r w:rsidR="005C12A7" w:rsidRPr="008C585C">
              <w:rPr>
                <w:color w:val="000000"/>
              </w:rPr>
              <w:t>30</w:t>
            </w:r>
            <w:r w:rsidRPr="008C585C">
              <w:rPr>
                <w:color w:val="000000"/>
              </w:rPr>
              <w:t>−11.</w:t>
            </w:r>
            <w:r w:rsidR="005C12A7" w:rsidRPr="008C585C">
              <w:rPr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ind w:right="-74"/>
              <w:jc w:val="both"/>
              <w:rPr>
                <w:rFonts w:eastAsia="Calibri"/>
                <w:lang w:eastAsia="en-US"/>
              </w:rPr>
            </w:pPr>
            <w:r w:rsidRPr="008C585C">
              <w:rPr>
                <w:rFonts w:eastAsia="Calibri"/>
                <w:lang w:eastAsia="en-US"/>
              </w:rPr>
              <w:t>Форсайт «Стрела времени» по теме «</w:t>
            </w:r>
            <w:proofErr w:type="gramStart"/>
            <w:r w:rsidRPr="008C585C">
              <w:rPr>
                <w:rFonts w:eastAsia="Calibri"/>
                <w:lang w:eastAsia="en-US"/>
              </w:rPr>
              <w:t>Индивидуальный проект</w:t>
            </w:r>
            <w:proofErr w:type="gramEnd"/>
            <w:r w:rsidRPr="008C585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d"/>
              <w:spacing w:after="0"/>
              <w:ind w:right="-74"/>
              <w:jc w:val="both"/>
            </w:pPr>
            <w:r w:rsidRPr="008C585C">
              <w:t xml:space="preserve">Нартова Светлана Ивановна, учитель математики, заместитель директора по инновационной деятельности МБОУ лицея № 15 </w:t>
            </w:r>
            <w:r w:rsidR="008C585C">
              <w:br/>
            </w:r>
            <w:r w:rsidRPr="008C585C">
              <w:t>г. Ставрополя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037F80" w:rsidRPr="008C585C" w:rsidRDefault="00037F80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037F80" w:rsidRPr="008C585C" w:rsidRDefault="00037F80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</w:t>
            </w:r>
            <w:r w:rsidR="00F74678" w:rsidRPr="008C585C">
              <w:rPr>
                <w:bCs/>
                <w:color w:val="000000"/>
              </w:rPr>
              <w:t>, ауд. 501</w:t>
            </w:r>
            <w:r w:rsidRPr="008C585C">
              <w:rPr>
                <w:bCs/>
                <w:color w:val="000000"/>
              </w:rPr>
              <w:t xml:space="preserve"> / очно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11.</w:t>
            </w:r>
            <w:r w:rsidR="005C12A7" w:rsidRPr="008C585C">
              <w:rPr>
                <w:color w:val="000000"/>
              </w:rPr>
              <w:t>40</w:t>
            </w:r>
            <w:r w:rsidRPr="008C585C">
              <w:rPr>
                <w:color w:val="000000"/>
              </w:rPr>
              <w:t>−1</w:t>
            </w:r>
            <w:r w:rsidR="005C12A7" w:rsidRPr="008C585C">
              <w:rPr>
                <w:color w:val="000000"/>
              </w:rPr>
              <w:t>1</w:t>
            </w:r>
            <w:r w:rsidRPr="008C585C">
              <w:rPr>
                <w:color w:val="000000"/>
              </w:rPr>
              <w:t>.</w:t>
            </w:r>
            <w:r w:rsidR="005C12A7" w:rsidRPr="008C585C">
              <w:rPr>
                <w:color w:val="000000"/>
              </w:rPr>
              <w:t>55</w:t>
            </w:r>
          </w:p>
          <w:p w:rsidR="00037F80" w:rsidRPr="008C585C" w:rsidRDefault="00037F80" w:rsidP="008C585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ind w:right="-74"/>
              <w:jc w:val="both"/>
              <w:rPr>
                <w:rFonts w:eastAsia="Calibri"/>
                <w:lang w:eastAsia="en-US"/>
              </w:rPr>
            </w:pPr>
            <w:r w:rsidRPr="008C585C">
              <w:rPr>
                <w:rFonts w:eastAsia="Calibri"/>
                <w:lang w:eastAsia="en-US"/>
              </w:rPr>
              <w:t>Курс информатики от Яндекс.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d"/>
              <w:spacing w:after="0"/>
              <w:ind w:right="-74"/>
              <w:jc w:val="both"/>
            </w:pPr>
            <w:proofErr w:type="spellStart"/>
            <w:r w:rsidRPr="008C585C">
              <w:t>Корзеев</w:t>
            </w:r>
            <w:proofErr w:type="spellEnd"/>
            <w:r w:rsidRPr="008C585C">
              <w:t xml:space="preserve"> Артем Александрович, руководитель региональных образовательных проектов Яндекс.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</w:pPr>
            <w:r w:rsidRPr="008C585C">
              <w:rPr>
                <w:bCs/>
                <w:color w:val="000000"/>
              </w:rPr>
              <w:t xml:space="preserve">г. Москва / </w:t>
            </w:r>
            <w:r w:rsidRPr="008C585C">
              <w:rPr>
                <w:color w:val="000000"/>
              </w:rPr>
              <w:t>дистанционно</w:t>
            </w:r>
          </w:p>
        </w:tc>
      </w:tr>
      <w:tr w:rsidR="00037F80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B44BDD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</w:t>
            </w:r>
            <w:r w:rsidR="005C12A7" w:rsidRPr="008C585C">
              <w:rPr>
                <w:color w:val="000000"/>
              </w:rPr>
              <w:t>1</w:t>
            </w:r>
            <w:r w:rsidR="00037F80" w:rsidRPr="008C585C">
              <w:rPr>
                <w:color w:val="000000"/>
              </w:rPr>
              <w:t>.</w:t>
            </w:r>
            <w:r w:rsidR="005C12A7" w:rsidRPr="008C585C">
              <w:rPr>
                <w:color w:val="000000"/>
              </w:rPr>
              <w:t>55</w:t>
            </w:r>
            <w:r w:rsidR="00037F80" w:rsidRPr="008C585C">
              <w:rPr>
                <w:color w:val="000000"/>
              </w:rPr>
              <w:t>−12.</w:t>
            </w:r>
            <w:r w:rsidR="005C12A7" w:rsidRPr="008C585C">
              <w:rPr>
                <w:color w:val="000000"/>
              </w:rPr>
              <w:t>10</w:t>
            </w:r>
          </w:p>
          <w:p w:rsidR="00037F80" w:rsidRPr="008C585C" w:rsidRDefault="00037F80" w:rsidP="008C585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ind w:right="-74"/>
              <w:jc w:val="both"/>
              <w:rPr>
                <w:rFonts w:eastAsia="Calibri"/>
                <w:lang w:eastAsia="en-US"/>
              </w:rPr>
            </w:pPr>
            <w:r w:rsidRPr="008C585C">
              <w:rPr>
                <w:rFonts w:eastAsia="Calibri"/>
                <w:lang w:eastAsia="en-US"/>
              </w:rPr>
              <w:t>Математическая грамотность: от формирования до оценивания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CB6DC4">
            <w:pPr>
              <w:pStyle w:val="ad"/>
              <w:spacing w:after="0"/>
              <w:ind w:right="-74"/>
              <w:jc w:val="both"/>
            </w:pPr>
            <w:r w:rsidRPr="008C585C">
              <w:t xml:space="preserve">Зубкова Екатерина Дмитриевна, ведущий методист отдела методической поддержки АО «Издательство </w:t>
            </w:r>
            <w:r w:rsidR="008C585C">
              <w:t>«</w:t>
            </w:r>
            <w:r w:rsidRPr="008C585C">
              <w:t>Просвещение»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0" w:rsidRPr="008C585C" w:rsidRDefault="00037F80" w:rsidP="008C585C">
            <w:pPr>
              <w:jc w:val="both"/>
            </w:pPr>
            <w:r w:rsidRPr="008C585C">
              <w:rPr>
                <w:bCs/>
                <w:color w:val="000000"/>
              </w:rPr>
              <w:t xml:space="preserve">г. Москва / </w:t>
            </w:r>
            <w:r w:rsidRPr="008C585C">
              <w:rPr>
                <w:color w:val="000000"/>
              </w:rPr>
              <w:t>дистанционно</w:t>
            </w:r>
          </w:p>
        </w:tc>
      </w:tr>
      <w:tr w:rsidR="001F3D28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FC4463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12.10–12.30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FC4463">
            <w:pPr>
              <w:pStyle w:val="TableParagraph"/>
              <w:spacing w:line="240" w:lineRule="auto"/>
              <w:ind w:left="0" w:right="-74"/>
              <w:jc w:val="both"/>
              <w:rPr>
                <w:sz w:val="24"/>
                <w:szCs w:val="24"/>
                <w:lang w:val="ru-RU"/>
              </w:rPr>
            </w:pPr>
            <w:r w:rsidRPr="008C585C">
              <w:rPr>
                <w:sz w:val="24"/>
                <w:szCs w:val="24"/>
                <w:lang w:val="ru-RU"/>
              </w:rPr>
              <w:t>Мониторинг образовательных достижений обучающихся как необходимое условие повышения качества образования по математике и информатике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85C">
              <w:rPr>
                <w:rFonts w:ascii="Times New Roman" w:hAnsi="Times New Roman"/>
                <w:sz w:val="24"/>
                <w:szCs w:val="24"/>
              </w:rPr>
              <w:t>Щекинова</w:t>
            </w:r>
            <w:proofErr w:type="spellEnd"/>
            <w:r w:rsidRPr="008C585C">
              <w:rPr>
                <w:rFonts w:ascii="Times New Roman" w:hAnsi="Times New Roman"/>
                <w:sz w:val="24"/>
                <w:szCs w:val="24"/>
              </w:rPr>
              <w:t xml:space="preserve"> Майя Николаевна, </w:t>
            </w:r>
          </w:p>
          <w:p w:rsid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85C">
              <w:rPr>
                <w:rFonts w:ascii="Times New Roman" w:hAnsi="Times New Roman"/>
                <w:sz w:val="24"/>
                <w:szCs w:val="24"/>
              </w:rPr>
              <w:t xml:space="preserve">учитель математики МБОУ СОШ №45 г. Ставрополя, победитель ПНПО, ведущий эксперт ГИА по математике </w:t>
            </w:r>
          </w:p>
          <w:p w:rsid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28" w:rsidRP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28">
              <w:rPr>
                <w:rFonts w:ascii="Times New Roman" w:hAnsi="Times New Roman"/>
                <w:sz w:val="24"/>
                <w:szCs w:val="24"/>
              </w:rPr>
              <w:t xml:space="preserve">Свенцицкая Галина Магомедовна, учитель математики МБОУ СОШ №42 с углубленным изучением английского языка </w:t>
            </w:r>
          </w:p>
          <w:p w:rsidR="001F3D28" w:rsidRP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28">
              <w:rPr>
                <w:rFonts w:ascii="Times New Roman" w:hAnsi="Times New Roman"/>
                <w:sz w:val="24"/>
                <w:szCs w:val="24"/>
              </w:rPr>
              <w:t xml:space="preserve">г. Ставрополя, победитель </w:t>
            </w:r>
            <w:r w:rsidRPr="001F3D28">
              <w:rPr>
                <w:rFonts w:ascii="Times New Roman" w:hAnsi="Times New Roman"/>
                <w:sz w:val="24"/>
                <w:szCs w:val="24"/>
              </w:rPr>
              <w:lastRenderedPageBreak/>
              <w:t>ПНПО, ведущий эксперт ГИА по математике</w:t>
            </w:r>
          </w:p>
          <w:p w:rsidR="001F3D28" w:rsidRP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28" w:rsidRP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D28">
              <w:rPr>
                <w:rFonts w:ascii="Times New Roman" w:hAnsi="Times New Roman"/>
                <w:sz w:val="24"/>
                <w:szCs w:val="24"/>
              </w:rPr>
              <w:t>Бирих</w:t>
            </w:r>
            <w:proofErr w:type="spellEnd"/>
            <w:r w:rsidRPr="001F3D28">
              <w:rPr>
                <w:rFonts w:ascii="Times New Roman" w:hAnsi="Times New Roman"/>
                <w:sz w:val="24"/>
                <w:szCs w:val="24"/>
              </w:rPr>
              <w:t xml:space="preserve"> Эмиль Владимирович, </w:t>
            </w:r>
          </w:p>
          <w:p w:rsidR="001F3D28" w:rsidRPr="001F3D28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28">
              <w:rPr>
                <w:rFonts w:ascii="Times New Roman" w:hAnsi="Times New Roman"/>
                <w:sz w:val="24"/>
                <w:szCs w:val="24"/>
              </w:rPr>
              <w:t xml:space="preserve">учитель информатики и ИКТ МБОУ лицея №14 </w:t>
            </w:r>
          </w:p>
          <w:p w:rsidR="001F3D28" w:rsidRPr="008C585C" w:rsidRDefault="001F3D28" w:rsidP="001F3D28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28">
              <w:rPr>
                <w:rFonts w:ascii="Times New Roman" w:hAnsi="Times New Roman"/>
                <w:sz w:val="24"/>
                <w:szCs w:val="24"/>
              </w:rPr>
              <w:t>г. Ставрополя, ведущий эксперт ГИА по информатике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FC4463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lastRenderedPageBreak/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1F3D28" w:rsidRPr="008C585C" w:rsidRDefault="001F3D28" w:rsidP="00FC4463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1F3D28" w:rsidRPr="008C585C" w:rsidRDefault="001F3D28" w:rsidP="00FC4463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189А, ауд. 501 / очно</w:t>
            </w:r>
          </w:p>
        </w:tc>
      </w:tr>
      <w:tr w:rsidR="001F3D28" w:rsidRPr="008C585C" w:rsidTr="00FC49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lastRenderedPageBreak/>
              <w:t>12.30−12.40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CB6DC4">
            <w:pPr>
              <w:widowControl w:val="0"/>
              <w:ind w:right="-74"/>
              <w:jc w:val="both"/>
              <w:rPr>
                <w:rFonts w:eastAsia="Calibri"/>
              </w:rPr>
            </w:pPr>
            <w:r w:rsidRPr="008C585C">
              <w:rPr>
                <w:rFonts w:eastAsia="Calibri"/>
                <w:lang w:eastAsia="en-US"/>
              </w:rPr>
              <w:t>Формирование критического мышления на уроках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28" w:rsidRPr="008C585C" w:rsidRDefault="001F3D28" w:rsidP="00CB6DC4">
            <w:pPr>
              <w:widowControl w:val="0"/>
              <w:ind w:right="-74"/>
              <w:jc w:val="both"/>
              <w:rPr>
                <w:rFonts w:eastAsia="Calibri"/>
              </w:rPr>
            </w:pPr>
            <w:proofErr w:type="spellStart"/>
            <w:r w:rsidRPr="008C585C">
              <w:rPr>
                <w:rFonts w:eastAsia="Calibri"/>
              </w:rPr>
              <w:t>Карслиева</w:t>
            </w:r>
            <w:proofErr w:type="spellEnd"/>
            <w:r w:rsidRPr="008C585C">
              <w:rPr>
                <w:rFonts w:eastAsia="Calibri"/>
              </w:rPr>
              <w:t xml:space="preserve"> Валентина Михайловна, научный руководитель структурного подразделения методического объединения математики Центр «Лидер», кандидат физико-математических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1F3D28" w:rsidRPr="008C585C" w:rsidRDefault="001F3D28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1F3D28" w:rsidRPr="008C585C" w:rsidRDefault="001F3D28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189А, ауд. 501 / очно</w:t>
            </w:r>
          </w:p>
        </w:tc>
      </w:tr>
      <w:tr w:rsidR="001F3D28" w:rsidRPr="008C585C" w:rsidTr="00CB6D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12.40-12.50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CB6DC4">
            <w:pPr>
              <w:widowControl w:val="0"/>
              <w:ind w:right="-74"/>
              <w:jc w:val="both"/>
            </w:pPr>
            <w:r w:rsidRPr="008C585C">
              <w:t>Актуальные направления цифровой трансформации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CB6DC4">
            <w:pPr>
              <w:widowControl w:val="0"/>
              <w:ind w:right="-74"/>
              <w:jc w:val="both"/>
              <w:rPr>
                <w:rFonts w:eastAsia="Calibri"/>
              </w:rPr>
            </w:pPr>
            <w:r w:rsidRPr="008C585C">
              <w:rPr>
                <w:rFonts w:eastAsia="Calibri"/>
              </w:rPr>
              <w:t xml:space="preserve">Ляпах Сергей Николаевич, доцент кафедры </w:t>
            </w:r>
            <w:proofErr w:type="spellStart"/>
            <w:r w:rsidRPr="008C585C">
              <w:rPr>
                <w:rFonts w:eastAsia="Calibri"/>
              </w:rPr>
              <w:t>ЕМДиИТ</w:t>
            </w:r>
            <w:proofErr w:type="spellEnd"/>
            <w:r w:rsidRPr="008C585C">
              <w:rPr>
                <w:rFonts w:eastAsia="Calibri"/>
              </w:rPr>
              <w:t xml:space="preserve"> СКИРО ПК и </w:t>
            </w:r>
            <w:proofErr w:type="gramStart"/>
            <w:r w:rsidRPr="008C585C">
              <w:rPr>
                <w:rFonts w:eastAsia="Calibri"/>
              </w:rPr>
              <w:t>ПРО</w:t>
            </w:r>
            <w:proofErr w:type="gramEnd"/>
            <w:r w:rsidRPr="008C585C">
              <w:rPr>
                <w:rFonts w:eastAsia="Calibri"/>
              </w:rPr>
              <w:t>, кандидат педагогических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1F3D28" w:rsidRPr="008C585C" w:rsidRDefault="001F3D28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1F3D28" w:rsidRPr="008C585C" w:rsidRDefault="001F3D28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189А, ауд. 501 / очно</w:t>
            </w:r>
          </w:p>
        </w:tc>
      </w:tr>
      <w:tr w:rsidR="001F3D28" w:rsidRPr="008C585C" w:rsidTr="008C5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jc w:val="both"/>
              <w:rPr>
                <w:color w:val="000000"/>
              </w:rPr>
            </w:pPr>
            <w:r w:rsidRPr="008C585C">
              <w:rPr>
                <w:color w:val="000000"/>
              </w:rPr>
              <w:t>12.50-13.00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CB6DC4">
            <w:pPr>
              <w:pStyle w:val="121"/>
              <w:keepNext/>
              <w:keepLines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74" w:firstLine="0"/>
              <w:rPr>
                <w:rStyle w:val="120"/>
                <w:b w:val="0"/>
                <w:sz w:val="24"/>
                <w:szCs w:val="24"/>
              </w:rPr>
            </w:pPr>
            <w:r w:rsidRPr="008C585C">
              <w:rPr>
                <w:rStyle w:val="120"/>
                <w:b w:val="0"/>
                <w:sz w:val="24"/>
                <w:szCs w:val="24"/>
              </w:rPr>
              <w:t>Свободный микрофон.</w:t>
            </w:r>
          </w:p>
          <w:p w:rsidR="001F3D28" w:rsidRPr="008C585C" w:rsidRDefault="001F3D28" w:rsidP="00CB6DC4">
            <w:pPr>
              <w:pStyle w:val="121"/>
              <w:keepNext/>
              <w:keepLines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74" w:firstLine="0"/>
              <w:rPr>
                <w:rStyle w:val="120"/>
                <w:b w:val="0"/>
                <w:sz w:val="24"/>
                <w:szCs w:val="24"/>
              </w:rPr>
            </w:pPr>
            <w:r w:rsidRPr="008C585C">
              <w:rPr>
                <w:rStyle w:val="120"/>
                <w:b w:val="0"/>
                <w:sz w:val="24"/>
                <w:szCs w:val="24"/>
              </w:rPr>
              <w:t>Принятие резолюции круглого стола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CB6DC4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85C">
              <w:rPr>
                <w:rFonts w:ascii="Times New Roman" w:hAnsi="Times New Roman"/>
                <w:sz w:val="24"/>
                <w:szCs w:val="24"/>
              </w:rPr>
              <w:t xml:space="preserve">Устименко Татьяна Алексеевна, </w:t>
            </w:r>
          </w:p>
          <w:p w:rsidR="001F3D28" w:rsidRPr="008C585C" w:rsidRDefault="001F3D28" w:rsidP="00CB6DC4">
            <w:pPr>
              <w:pStyle w:val="ae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информатизации и проектной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C5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8" w:rsidRPr="008C585C" w:rsidRDefault="001F3D28" w:rsidP="008C585C">
            <w:pPr>
              <w:widowControl w:val="0"/>
              <w:jc w:val="both"/>
              <w:outlineLvl w:val="0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СКИРО ПК и </w:t>
            </w:r>
            <w:proofErr w:type="gramStart"/>
            <w:r w:rsidRPr="008C585C">
              <w:rPr>
                <w:bCs/>
                <w:color w:val="000000"/>
              </w:rPr>
              <w:t>ПРО</w:t>
            </w:r>
            <w:proofErr w:type="gramEnd"/>
            <w:r w:rsidRPr="008C585C">
              <w:rPr>
                <w:bCs/>
                <w:color w:val="000000"/>
              </w:rPr>
              <w:t xml:space="preserve">, </w:t>
            </w:r>
          </w:p>
          <w:p w:rsidR="001F3D28" w:rsidRPr="008C585C" w:rsidRDefault="001F3D28" w:rsidP="008C585C">
            <w:pPr>
              <w:ind w:right="34"/>
              <w:jc w:val="both"/>
              <w:rPr>
                <w:bCs/>
                <w:color w:val="000000"/>
              </w:rPr>
            </w:pPr>
            <w:r w:rsidRPr="008C585C">
              <w:rPr>
                <w:bCs/>
                <w:color w:val="000000"/>
              </w:rPr>
              <w:t xml:space="preserve">г. Ставрополь, </w:t>
            </w:r>
          </w:p>
          <w:p w:rsidR="001F3D28" w:rsidRPr="008C585C" w:rsidRDefault="001F3D28" w:rsidP="008C585C">
            <w:pPr>
              <w:tabs>
                <w:tab w:val="left" w:pos="582"/>
              </w:tabs>
              <w:snapToGrid w:val="0"/>
              <w:jc w:val="both"/>
              <w:rPr>
                <w:bCs/>
                <w:iCs/>
              </w:rPr>
            </w:pPr>
            <w:r w:rsidRPr="008C585C">
              <w:rPr>
                <w:bCs/>
                <w:color w:val="000000"/>
              </w:rPr>
              <w:t>ул. Лермонтова, 189А, ауд. 501 / очно</w:t>
            </w:r>
          </w:p>
        </w:tc>
      </w:tr>
    </w:tbl>
    <w:p w:rsidR="00936D8C" w:rsidRPr="00B44BDD" w:rsidRDefault="00936D8C" w:rsidP="00A85BBB">
      <w:pPr>
        <w:ind w:firstLine="708"/>
        <w:jc w:val="both"/>
      </w:pPr>
    </w:p>
    <w:sectPr w:rsidR="00936D8C" w:rsidRPr="00B44BDD" w:rsidSect="001F3D2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F8" w:rsidRDefault="00E347F8" w:rsidP="00B64CE9">
      <w:r>
        <w:separator/>
      </w:r>
    </w:p>
  </w:endnote>
  <w:endnote w:type="continuationSeparator" w:id="0">
    <w:p w:rsidR="00E347F8" w:rsidRDefault="00E347F8" w:rsidP="00B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F8" w:rsidRDefault="00E347F8" w:rsidP="00B64CE9">
      <w:r>
        <w:separator/>
      </w:r>
    </w:p>
  </w:footnote>
  <w:footnote w:type="continuationSeparator" w:id="0">
    <w:p w:rsidR="00E347F8" w:rsidRDefault="00E347F8" w:rsidP="00B6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E9" w:rsidRPr="00B64CE9" w:rsidRDefault="00E879A7">
    <w:pPr>
      <w:pStyle w:val="a7"/>
      <w:jc w:val="right"/>
      <w:rPr>
        <w:sz w:val="28"/>
      </w:rPr>
    </w:pPr>
    <w:r w:rsidRPr="00B64CE9">
      <w:rPr>
        <w:sz w:val="28"/>
      </w:rPr>
      <w:fldChar w:fldCharType="begin"/>
    </w:r>
    <w:r w:rsidR="00B64CE9" w:rsidRPr="00B64CE9">
      <w:rPr>
        <w:sz w:val="28"/>
      </w:rPr>
      <w:instrText>PAGE   \* MERGEFORMAT</w:instrText>
    </w:r>
    <w:r w:rsidRPr="00B64CE9">
      <w:rPr>
        <w:sz w:val="28"/>
      </w:rPr>
      <w:fldChar w:fldCharType="separate"/>
    </w:r>
    <w:r w:rsidR="005A102A">
      <w:rPr>
        <w:noProof/>
        <w:sz w:val="28"/>
      </w:rPr>
      <w:t>2</w:t>
    </w:r>
    <w:r w:rsidRPr="00B64CE9">
      <w:rPr>
        <w:sz w:val="28"/>
      </w:rPr>
      <w:fldChar w:fldCharType="end"/>
    </w:r>
  </w:p>
  <w:p w:rsidR="00B64CE9" w:rsidRDefault="00B64C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F94"/>
    <w:multiLevelType w:val="hybridMultilevel"/>
    <w:tmpl w:val="D3F885E0"/>
    <w:lvl w:ilvl="0" w:tplc="7A847A1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727C3E61"/>
    <w:multiLevelType w:val="hybridMultilevel"/>
    <w:tmpl w:val="A3AC9174"/>
    <w:lvl w:ilvl="0" w:tplc="CD720B4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86C"/>
    <w:rsid w:val="00020E74"/>
    <w:rsid w:val="00037F80"/>
    <w:rsid w:val="000C4E4A"/>
    <w:rsid w:val="000C6606"/>
    <w:rsid w:val="000C66F9"/>
    <w:rsid w:val="000C7CC4"/>
    <w:rsid w:val="000D243E"/>
    <w:rsid w:val="000D36ED"/>
    <w:rsid w:val="000E160C"/>
    <w:rsid w:val="00104E89"/>
    <w:rsid w:val="0010641A"/>
    <w:rsid w:val="00134372"/>
    <w:rsid w:val="0014428E"/>
    <w:rsid w:val="00156B90"/>
    <w:rsid w:val="0016228D"/>
    <w:rsid w:val="0019074E"/>
    <w:rsid w:val="001C1FC8"/>
    <w:rsid w:val="001D011A"/>
    <w:rsid w:val="001E5AAB"/>
    <w:rsid w:val="001F3D28"/>
    <w:rsid w:val="00202F8E"/>
    <w:rsid w:val="00211D5C"/>
    <w:rsid w:val="00212505"/>
    <w:rsid w:val="00213BAC"/>
    <w:rsid w:val="002159E3"/>
    <w:rsid w:val="00231834"/>
    <w:rsid w:val="00251B79"/>
    <w:rsid w:val="0026243A"/>
    <w:rsid w:val="00267A68"/>
    <w:rsid w:val="00296C61"/>
    <w:rsid w:val="002A4125"/>
    <w:rsid w:val="002D1733"/>
    <w:rsid w:val="002D5C29"/>
    <w:rsid w:val="003430D6"/>
    <w:rsid w:val="00353ED9"/>
    <w:rsid w:val="003924CC"/>
    <w:rsid w:val="003C0D84"/>
    <w:rsid w:val="003C2544"/>
    <w:rsid w:val="003F6FD4"/>
    <w:rsid w:val="0040424D"/>
    <w:rsid w:val="00405241"/>
    <w:rsid w:val="00413B3B"/>
    <w:rsid w:val="00422B73"/>
    <w:rsid w:val="00426DF7"/>
    <w:rsid w:val="00436E23"/>
    <w:rsid w:val="004E4C6F"/>
    <w:rsid w:val="004E6EA3"/>
    <w:rsid w:val="004F0E80"/>
    <w:rsid w:val="004F7908"/>
    <w:rsid w:val="00511F5B"/>
    <w:rsid w:val="00521FDD"/>
    <w:rsid w:val="00531036"/>
    <w:rsid w:val="00532D53"/>
    <w:rsid w:val="00545D67"/>
    <w:rsid w:val="00547365"/>
    <w:rsid w:val="005A102A"/>
    <w:rsid w:val="005A2107"/>
    <w:rsid w:val="005A22C9"/>
    <w:rsid w:val="005C12A7"/>
    <w:rsid w:val="005E6D78"/>
    <w:rsid w:val="005F40DC"/>
    <w:rsid w:val="00615CBE"/>
    <w:rsid w:val="0062115A"/>
    <w:rsid w:val="006A67E0"/>
    <w:rsid w:val="006C7F3B"/>
    <w:rsid w:val="006F67B3"/>
    <w:rsid w:val="00700F0A"/>
    <w:rsid w:val="00756E3B"/>
    <w:rsid w:val="00782D0E"/>
    <w:rsid w:val="007965C1"/>
    <w:rsid w:val="007A40FF"/>
    <w:rsid w:val="007B0E9C"/>
    <w:rsid w:val="007E53F4"/>
    <w:rsid w:val="00802EF5"/>
    <w:rsid w:val="008665C7"/>
    <w:rsid w:val="00882245"/>
    <w:rsid w:val="00895746"/>
    <w:rsid w:val="0089596A"/>
    <w:rsid w:val="008A2AFD"/>
    <w:rsid w:val="008B29D3"/>
    <w:rsid w:val="008C585C"/>
    <w:rsid w:val="008D6D59"/>
    <w:rsid w:val="00903AA9"/>
    <w:rsid w:val="00936D8C"/>
    <w:rsid w:val="00945B88"/>
    <w:rsid w:val="00952D8D"/>
    <w:rsid w:val="009C494B"/>
    <w:rsid w:val="009F25C4"/>
    <w:rsid w:val="00A668BB"/>
    <w:rsid w:val="00A74C17"/>
    <w:rsid w:val="00A85BBB"/>
    <w:rsid w:val="00AD664E"/>
    <w:rsid w:val="00AE2816"/>
    <w:rsid w:val="00AF12B8"/>
    <w:rsid w:val="00B219A6"/>
    <w:rsid w:val="00B234D5"/>
    <w:rsid w:val="00B44BDD"/>
    <w:rsid w:val="00B64CE9"/>
    <w:rsid w:val="00B804C4"/>
    <w:rsid w:val="00BC0E68"/>
    <w:rsid w:val="00C15B4A"/>
    <w:rsid w:val="00CA620F"/>
    <w:rsid w:val="00CB6DC4"/>
    <w:rsid w:val="00CD0C7E"/>
    <w:rsid w:val="00CD102E"/>
    <w:rsid w:val="00CD7CEF"/>
    <w:rsid w:val="00CE456B"/>
    <w:rsid w:val="00CE5C74"/>
    <w:rsid w:val="00CF4174"/>
    <w:rsid w:val="00CF4CA2"/>
    <w:rsid w:val="00D05788"/>
    <w:rsid w:val="00D12430"/>
    <w:rsid w:val="00D20B74"/>
    <w:rsid w:val="00D521A1"/>
    <w:rsid w:val="00D933F7"/>
    <w:rsid w:val="00D96C18"/>
    <w:rsid w:val="00DB4B33"/>
    <w:rsid w:val="00DD286C"/>
    <w:rsid w:val="00DF0E5F"/>
    <w:rsid w:val="00DF1573"/>
    <w:rsid w:val="00E347F8"/>
    <w:rsid w:val="00E36B37"/>
    <w:rsid w:val="00E53CA2"/>
    <w:rsid w:val="00E556EB"/>
    <w:rsid w:val="00E879A7"/>
    <w:rsid w:val="00EC1432"/>
    <w:rsid w:val="00ED62C8"/>
    <w:rsid w:val="00ED6EA4"/>
    <w:rsid w:val="00F52531"/>
    <w:rsid w:val="00F55323"/>
    <w:rsid w:val="00F74678"/>
    <w:rsid w:val="00F905F4"/>
    <w:rsid w:val="00FB6B6F"/>
    <w:rsid w:val="00FC4931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9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86C"/>
    <w:pPr>
      <w:widowControl w:val="0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DD286C"/>
    <w:rPr>
      <w:lang w:val="en-US" w:eastAsia="en-US" w:bidi="ar-SA"/>
    </w:rPr>
  </w:style>
  <w:style w:type="paragraph" w:customStyle="1" w:styleId="2">
    <w:name w:val="Абзац списка2"/>
    <w:basedOn w:val="a"/>
    <w:rsid w:val="00545D67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545D67"/>
    <w:pPr>
      <w:widowControl w:val="0"/>
      <w:spacing w:line="223" w:lineRule="exact"/>
      <w:ind w:left="51"/>
    </w:pPr>
    <w:rPr>
      <w:sz w:val="22"/>
      <w:szCs w:val="22"/>
      <w:lang w:val="en-US" w:eastAsia="en-US"/>
    </w:rPr>
  </w:style>
  <w:style w:type="character" w:customStyle="1" w:styleId="FontStyle13">
    <w:name w:val="Font Style13"/>
    <w:rsid w:val="00AF12B8"/>
    <w:rPr>
      <w:rFonts w:ascii="Times New Roman" w:hAnsi="Times New Roman"/>
      <w:sz w:val="24"/>
    </w:rPr>
  </w:style>
  <w:style w:type="paragraph" w:customStyle="1" w:styleId="a5">
    <w:name w:val="Знак Знак Знак Знак"/>
    <w:basedOn w:val="a"/>
    <w:rsid w:val="00903AA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7E53F4"/>
    <w:rPr>
      <w:b/>
      <w:bCs/>
    </w:rPr>
  </w:style>
  <w:style w:type="paragraph" w:customStyle="1" w:styleId="20">
    <w:name w:val="Знак2 Знак Знак Знак"/>
    <w:basedOn w:val="a"/>
    <w:rsid w:val="00DB4B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7121fd2094c0521bd6ff683d8d0a42f228bf8a64b8551e1msonormal">
    <w:name w:val="57121fd2094c0521bd6ff683d8d0a42f228bf8a64b8551e1msonormal"/>
    <w:basedOn w:val="a"/>
    <w:rsid w:val="00AE2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B64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64CE9"/>
    <w:rPr>
      <w:sz w:val="24"/>
      <w:szCs w:val="24"/>
    </w:rPr>
  </w:style>
  <w:style w:type="paragraph" w:styleId="a9">
    <w:name w:val="footer"/>
    <w:basedOn w:val="a"/>
    <w:link w:val="aa"/>
    <w:rsid w:val="00B64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64CE9"/>
    <w:rPr>
      <w:sz w:val="24"/>
      <w:szCs w:val="24"/>
    </w:rPr>
  </w:style>
  <w:style w:type="paragraph" w:styleId="ab">
    <w:name w:val="Balloon Text"/>
    <w:basedOn w:val="a"/>
    <w:link w:val="ac"/>
    <w:rsid w:val="005A210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A2107"/>
    <w:rPr>
      <w:rFonts w:ascii="Tahoma" w:hAnsi="Tahoma" w:cs="Tahoma"/>
      <w:sz w:val="16"/>
      <w:szCs w:val="16"/>
    </w:rPr>
  </w:style>
  <w:style w:type="paragraph" w:customStyle="1" w:styleId="ad">
    <w:name w:val="Обычный (Интернет)"/>
    <w:basedOn w:val="a"/>
    <w:uiPriority w:val="99"/>
    <w:unhideWhenUsed/>
    <w:rsid w:val="00952D8D"/>
    <w:pPr>
      <w:spacing w:after="160" w:line="259" w:lineRule="auto"/>
    </w:pPr>
    <w:rPr>
      <w:rFonts w:eastAsia="Calibri"/>
      <w:lang w:eastAsia="en-US"/>
    </w:rPr>
  </w:style>
  <w:style w:type="paragraph" w:styleId="ae">
    <w:name w:val="List Paragraph"/>
    <w:basedOn w:val="a"/>
    <w:uiPriority w:val="34"/>
    <w:qFormat/>
    <w:rsid w:val="00037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№1 (2)_"/>
    <w:link w:val="121"/>
    <w:locked/>
    <w:rsid w:val="00037F80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rsid w:val="00037F80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  <w:shd w:val="clear" w:color="auto" w:fill="FFFFFF"/>
    </w:rPr>
  </w:style>
  <w:style w:type="character" w:customStyle="1" w:styleId="120">
    <w:name w:val="Заголовок №1 (2)"/>
    <w:rsid w:val="0003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407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002525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581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Чубова Ольга Николаевна</cp:lastModifiedBy>
  <cp:revision>13</cp:revision>
  <cp:lastPrinted>2020-08-05T08:13:00Z</cp:lastPrinted>
  <dcterms:created xsi:type="dcterms:W3CDTF">2021-07-28T18:09:00Z</dcterms:created>
  <dcterms:modified xsi:type="dcterms:W3CDTF">2021-08-16T13:54:00Z</dcterms:modified>
</cp:coreProperties>
</file>